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D37AA" w14:textId="4385F9D8" w:rsidR="00641EF6" w:rsidRDefault="00641EF6">
      <w:r>
        <w:t>Principles of Modern applications:</w:t>
      </w:r>
    </w:p>
    <w:p w14:paraId="542D562A" w14:textId="77777777" w:rsidR="00641EF6" w:rsidRDefault="00641EF6">
      <w:r>
        <w:tab/>
        <w:t>Modular – separate functions</w:t>
      </w:r>
    </w:p>
    <w:p w14:paraId="6A4F6831" w14:textId="77777777" w:rsidR="00641EF6" w:rsidRDefault="00641EF6">
      <w:r>
        <w:tab/>
        <w:t xml:space="preserve">Loosely </w:t>
      </w:r>
      <w:proofErr w:type="gramStart"/>
      <w:r>
        <w:t>coupled</w:t>
      </w:r>
      <w:proofErr w:type="gramEnd"/>
    </w:p>
    <w:p w14:paraId="035CFEF7" w14:textId="77777777" w:rsidR="00641EF6" w:rsidRDefault="00641EF6">
      <w:r>
        <w:tab/>
        <w:t xml:space="preserve">Separation of </w:t>
      </w:r>
      <w:r w:rsidR="0094616D">
        <w:t>Concerns</w:t>
      </w:r>
    </w:p>
    <w:p w14:paraId="21ADF112" w14:textId="77777777" w:rsidR="0094616D" w:rsidRDefault="0094616D"/>
    <w:p w14:paraId="290600E1" w14:textId="77777777" w:rsidR="0094616D" w:rsidRDefault="0094616D">
      <w:r>
        <w:t>Common modules for an E Learning Application</w:t>
      </w:r>
    </w:p>
    <w:p w14:paraId="665C7A33" w14:textId="77777777" w:rsidR="0094616D" w:rsidRDefault="0094616D" w:rsidP="0094616D">
      <w:pPr>
        <w:pStyle w:val="NormalWeb"/>
      </w:pPr>
      <w:r>
        <w:tab/>
        <w:t>eLearning website-</w:t>
      </w:r>
      <w:r>
        <w:br/>
        <w:t xml:space="preserve">    so basically considering example of webapp like Udemy the common modules are </w:t>
      </w:r>
      <w:proofErr w:type="gramStart"/>
      <w:r>
        <w:t>like :</w:t>
      </w:r>
      <w:proofErr w:type="gramEnd"/>
    </w:p>
    <w:p w14:paraId="04C8D4CB" w14:textId="77777777" w:rsidR="0094616D" w:rsidRDefault="0094616D" w:rsidP="0094616D">
      <w:pPr>
        <w:pStyle w:val="NormalWeb"/>
      </w:pPr>
      <w:r>
        <w:t>dashboard</w:t>
      </w:r>
      <w:r>
        <w:br/>
        <w:t>-- user dashboard</w:t>
      </w:r>
      <w:r>
        <w:br/>
        <w:t>--admin dashboard</w:t>
      </w:r>
    </w:p>
    <w:p w14:paraId="27981031" w14:textId="77777777" w:rsidR="0094616D" w:rsidRDefault="0094616D" w:rsidP="0094616D">
      <w:pPr>
        <w:pStyle w:val="NormalWeb"/>
      </w:pPr>
      <w:r>
        <w:t>user registration</w:t>
      </w:r>
      <w:r>
        <w:br/>
        <w:t>  --login</w:t>
      </w:r>
      <w:r>
        <w:br/>
        <w:t>  --signup</w:t>
      </w:r>
    </w:p>
    <w:p w14:paraId="0FB1F43B" w14:textId="77777777" w:rsidR="0094616D" w:rsidRDefault="0094616D" w:rsidP="0094616D">
      <w:pPr>
        <w:pStyle w:val="NormalWeb"/>
      </w:pPr>
      <w:r>
        <w:t>course allotment</w:t>
      </w:r>
    </w:p>
    <w:p w14:paraId="38F33966" w14:textId="77777777" w:rsidR="0094616D" w:rsidRDefault="0094616D" w:rsidP="0094616D">
      <w:pPr>
        <w:pStyle w:val="NormalWeb"/>
      </w:pPr>
      <w:r>
        <w:t>feedback section</w:t>
      </w:r>
      <w:r>
        <w:br/>
        <w:t>-- reviews and rating</w:t>
      </w:r>
    </w:p>
    <w:p w14:paraId="65EDE035" w14:textId="77777777" w:rsidR="0094616D" w:rsidRDefault="0094616D" w:rsidP="0094616D">
      <w:pPr>
        <w:pStyle w:val="NormalWeb"/>
      </w:pPr>
      <w:r>
        <w:t>payment process</w:t>
      </w:r>
      <w:r>
        <w:br/>
        <w:t xml:space="preserve">-- via </w:t>
      </w:r>
      <w:proofErr w:type="spellStart"/>
      <w:r>
        <w:t>upi</w:t>
      </w:r>
      <w:proofErr w:type="spellEnd"/>
      <w:r>
        <w:br/>
        <w:t>-- via net banking</w:t>
      </w:r>
    </w:p>
    <w:p w14:paraId="71BF4F81" w14:textId="77777777" w:rsidR="0094616D" w:rsidRDefault="0094616D" w:rsidP="0094616D">
      <w:pPr>
        <w:pStyle w:val="NormalWeb"/>
      </w:pPr>
      <w:r>
        <w:t>process tracking </w:t>
      </w:r>
      <w:r>
        <w:br/>
        <w:t>-- attendance of course</w:t>
      </w:r>
      <w:r>
        <w:br/>
        <w:t>-- test results</w:t>
      </w:r>
    </w:p>
    <w:p w14:paraId="535A0A8A" w14:textId="77777777" w:rsidR="0094616D" w:rsidRDefault="0094616D" w:rsidP="0094616D">
      <w:pPr>
        <w:pStyle w:val="NormalWeb"/>
      </w:pPr>
      <w:r>
        <w:t>notifications</w:t>
      </w:r>
      <w:r>
        <w:br/>
        <w:t>  -- reminders and alerts</w:t>
      </w:r>
    </w:p>
    <w:p w14:paraId="40532195" w14:textId="77777777" w:rsidR="00537F18" w:rsidRDefault="00537F18" w:rsidP="0094616D">
      <w:pPr>
        <w:pStyle w:val="NormalWeb"/>
      </w:pPr>
    </w:p>
    <w:p w14:paraId="503C159D" w14:textId="77777777" w:rsidR="00537F18" w:rsidRDefault="00537F18" w:rsidP="00537F18">
      <w:pPr>
        <w:pStyle w:val="NormalWeb"/>
      </w:pPr>
      <w:r>
        <w:t>E-LEARNING:                                       </w:t>
      </w:r>
      <w:r>
        <w:br/>
        <w:t>1) Role based User Authentication (Student/Instructor/Org.)</w:t>
      </w:r>
      <w:r>
        <w:br/>
        <w:t>2) Course Management (Add/edit/delete)</w:t>
      </w:r>
      <w:r>
        <w:br/>
        <w:t>3) Content Streaming module.</w:t>
      </w:r>
      <w:r>
        <w:br/>
        <w:t xml:space="preserve">4) Quiz and </w:t>
      </w:r>
      <w:proofErr w:type="spellStart"/>
      <w:r>
        <w:t>Assesment</w:t>
      </w:r>
      <w:proofErr w:type="spellEnd"/>
      <w:r>
        <w:t>.</w:t>
      </w:r>
      <w:r>
        <w:br/>
        <w:t>5) Discussion Forum.</w:t>
      </w:r>
      <w:r>
        <w:br/>
        <w:t>6) Progress Tracking / Analytics &amp; Reports.</w:t>
      </w:r>
      <w:r>
        <w:br/>
      </w:r>
      <w:r>
        <w:lastRenderedPageBreak/>
        <w:t>7) Payment Gateway.</w:t>
      </w:r>
      <w:r>
        <w:br/>
        <w:t>8) Certificate generation and recognition.</w:t>
      </w:r>
    </w:p>
    <w:p w14:paraId="2C1602A0" w14:textId="77777777" w:rsidR="00537F18" w:rsidRDefault="00537F18" w:rsidP="00537F18">
      <w:pPr>
        <w:pStyle w:val="NormalWeb"/>
      </w:pPr>
      <w:r>
        <w:t> </w:t>
      </w:r>
    </w:p>
    <w:p w14:paraId="636F7EC0" w14:textId="77777777" w:rsidR="00537F18" w:rsidRDefault="00537F18" w:rsidP="00537F18">
      <w:pPr>
        <w:pStyle w:val="NormalWeb"/>
      </w:pPr>
      <w:r>
        <w:t> </w:t>
      </w:r>
    </w:p>
    <w:p w14:paraId="475E88A8" w14:textId="77777777" w:rsidR="00537F18" w:rsidRDefault="00537F18" w:rsidP="00537F18">
      <w:pPr>
        <w:pStyle w:val="NormalWeb"/>
      </w:pPr>
      <w:r>
        <w:t>E-COMMERCE:</w:t>
      </w:r>
      <w:r>
        <w:br/>
        <w:t>1) User Authentication</w:t>
      </w:r>
      <w:r>
        <w:br/>
        <w:t>2) Product inventory Management</w:t>
      </w:r>
      <w:r>
        <w:br/>
        <w:t>3) User friendly shopping cart interface</w:t>
      </w:r>
      <w:r>
        <w:br/>
        <w:t>4) Checkout and Payment </w:t>
      </w:r>
      <w:r>
        <w:br/>
        <w:t>5) Order tracking</w:t>
      </w:r>
      <w:r>
        <w:br/>
        <w:t>6) Search and Filter</w:t>
      </w:r>
      <w:r>
        <w:br/>
        <w:t>7) Promotion and Discounts</w:t>
      </w:r>
      <w:r>
        <w:br/>
        <w:t>8) Review and Rating</w:t>
      </w:r>
      <w:r>
        <w:br/>
        <w:t>9) Sales analytics (Admin)</w:t>
      </w:r>
      <w:r>
        <w:br/>
        <w:t>10) Mobile app Optimization</w:t>
      </w:r>
    </w:p>
    <w:p w14:paraId="10AD6702" w14:textId="77777777" w:rsidR="00537F18" w:rsidRDefault="0080619B" w:rsidP="0094616D">
      <w:pPr>
        <w:pStyle w:val="NormalWeb"/>
      </w:pPr>
      <w:r w:rsidRPr="0080619B">
        <w:rPr>
          <w:noProof/>
        </w:rPr>
        <w:drawing>
          <wp:inline distT="0" distB="0" distL="0" distR="0" wp14:anchorId="2C3E7CA9" wp14:editId="74413423">
            <wp:extent cx="4810796" cy="4296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6043" w14:textId="77777777" w:rsidR="005A14EA" w:rsidRDefault="005A14EA" w:rsidP="0094616D">
      <w:pPr>
        <w:pStyle w:val="NormalWeb"/>
      </w:pPr>
    </w:p>
    <w:p w14:paraId="515ACE71" w14:textId="77777777" w:rsidR="005A14EA" w:rsidRDefault="00632E5C" w:rsidP="0094616D">
      <w:pPr>
        <w:pStyle w:val="NormalWeb"/>
      </w:pPr>
      <w:r>
        <w:lastRenderedPageBreak/>
        <w:t>Basic Requirement of E learning</w:t>
      </w:r>
    </w:p>
    <w:p w14:paraId="23AEB8AB" w14:textId="77777777" w:rsidR="00632E5C" w:rsidRDefault="00632E5C" w:rsidP="0094616D">
      <w:pPr>
        <w:pStyle w:val="NormalWeb"/>
      </w:pPr>
      <w:r>
        <w:tab/>
      </w:r>
      <w:r w:rsidRPr="00632E5C">
        <w:rPr>
          <w:noProof/>
        </w:rPr>
        <w:drawing>
          <wp:inline distT="0" distB="0" distL="0" distR="0" wp14:anchorId="047A0D44" wp14:editId="595BA891">
            <wp:extent cx="5943600" cy="2383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3604" w14:textId="77777777" w:rsidR="00537F18" w:rsidRDefault="00632E5C" w:rsidP="0094616D">
      <w:pPr>
        <w:pStyle w:val="NormalWeb"/>
      </w:pPr>
      <w:r w:rsidRPr="00632E5C">
        <w:rPr>
          <w:noProof/>
        </w:rPr>
        <w:drawing>
          <wp:inline distT="0" distB="0" distL="0" distR="0" wp14:anchorId="2C5EABBA" wp14:editId="46EECB5F">
            <wp:extent cx="5943600" cy="27539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EC46" w14:textId="77777777" w:rsidR="00632E5C" w:rsidRDefault="00632E5C" w:rsidP="0094616D">
      <w:pPr>
        <w:pStyle w:val="NormalWeb"/>
      </w:pPr>
    </w:p>
    <w:p w14:paraId="09303BCF" w14:textId="77777777" w:rsidR="00632E5C" w:rsidRDefault="00263F83" w:rsidP="0094616D">
      <w:pPr>
        <w:pStyle w:val="NormalWeb"/>
      </w:pPr>
      <w:r w:rsidRPr="00263F83">
        <w:rPr>
          <w:noProof/>
        </w:rPr>
        <w:lastRenderedPageBreak/>
        <w:drawing>
          <wp:inline distT="0" distB="0" distL="0" distR="0" wp14:anchorId="51FCDC51" wp14:editId="6C9D0356">
            <wp:extent cx="5943600" cy="2569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3551" w14:textId="77777777" w:rsidR="00263F83" w:rsidRDefault="00263F83" w:rsidP="0094616D">
      <w:pPr>
        <w:pStyle w:val="NormalWeb"/>
      </w:pPr>
    </w:p>
    <w:p w14:paraId="50D111FB" w14:textId="77777777" w:rsidR="0094616D" w:rsidRDefault="008F1C84">
      <w:r w:rsidRPr="008F1C8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E95FA5E" wp14:editId="3AB2D95E">
            <wp:extent cx="5943600" cy="3195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4CE" w14:textId="77777777" w:rsidR="001C4DBA" w:rsidRDefault="001C4DBA"/>
    <w:p w14:paraId="79442EE1" w14:textId="77777777" w:rsidR="001C4DBA" w:rsidRDefault="001C4DBA">
      <w:r w:rsidRPr="001C4DBA">
        <w:rPr>
          <w:noProof/>
        </w:rPr>
        <w:lastRenderedPageBreak/>
        <w:drawing>
          <wp:inline distT="0" distB="0" distL="0" distR="0" wp14:anchorId="7A49B03B" wp14:editId="77FAB367">
            <wp:extent cx="5943600" cy="33648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6B3E" w14:textId="77777777" w:rsidR="001C4DBA" w:rsidRDefault="001C4DBA"/>
    <w:p w14:paraId="486A0CF4" w14:textId="77777777" w:rsidR="001C4DBA" w:rsidRDefault="001C4DBA"/>
    <w:p w14:paraId="277FC7E8" w14:textId="77777777" w:rsidR="001C4DBA" w:rsidRDefault="007A627C" w:rsidP="007A627C">
      <w:r w:rsidRPr="007A627C">
        <w:rPr>
          <w:noProof/>
        </w:rPr>
        <w:drawing>
          <wp:inline distT="0" distB="0" distL="0" distR="0" wp14:anchorId="67C16CE1" wp14:editId="027AD453">
            <wp:extent cx="5943600" cy="2940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BE5" w14:textId="77777777" w:rsidR="007A627C" w:rsidRDefault="007A627C" w:rsidP="007A627C"/>
    <w:p w14:paraId="5AAF0E5F" w14:textId="77777777" w:rsidR="007A627C" w:rsidRDefault="007A627C" w:rsidP="007A627C"/>
    <w:p w14:paraId="08C727DC" w14:textId="77777777" w:rsidR="007A627C" w:rsidRDefault="00960E57" w:rsidP="007A627C">
      <w:r w:rsidRPr="00960E57">
        <w:rPr>
          <w:noProof/>
        </w:rPr>
        <w:lastRenderedPageBreak/>
        <w:drawing>
          <wp:inline distT="0" distB="0" distL="0" distR="0" wp14:anchorId="3D302CCC" wp14:editId="7C33743C">
            <wp:extent cx="5943600" cy="3201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D220" w14:textId="77777777" w:rsidR="00954652" w:rsidRDefault="00954652" w:rsidP="007A627C"/>
    <w:p w14:paraId="469A0019" w14:textId="77777777" w:rsidR="00954652" w:rsidRDefault="007C0AD6" w:rsidP="007C0AD6">
      <w:r w:rsidRPr="007C0AD6">
        <w:rPr>
          <w:noProof/>
        </w:rPr>
        <w:drawing>
          <wp:inline distT="0" distB="0" distL="0" distR="0" wp14:anchorId="5CFF28BE" wp14:editId="43CAE01C">
            <wp:extent cx="5943600" cy="3014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D32" w14:textId="77777777" w:rsidR="007C0AD6" w:rsidRDefault="007C0AD6" w:rsidP="007C0AD6"/>
    <w:p w14:paraId="0855400A" w14:textId="77777777" w:rsidR="007C0AD6" w:rsidRDefault="0039628F" w:rsidP="007C0AD6">
      <w:r w:rsidRPr="0039628F">
        <w:rPr>
          <w:noProof/>
        </w:rPr>
        <w:lastRenderedPageBreak/>
        <w:drawing>
          <wp:inline distT="0" distB="0" distL="0" distR="0" wp14:anchorId="590458E7" wp14:editId="16D381BE">
            <wp:extent cx="5943600" cy="32543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6DF0" w14:textId="77777777" w:rsidR="0039628F" w:rsidRDefault="0039628F" w:rsidP="007C0AD6"/>
    <w:p w14:paraId="453473C4" w14:textId="77777777" w:rsidR="0039628F" w:rsidRDefault="00CD7F57" w:rsidP="007C0AD6">
      <w:r w:rsidRPr="00CD7F57">
        <w:rPr>
          <w:noProof/>
        </w:rPr>
        <w:drawing>
          <wp:inline distT="0" distB="0" distL="0" distR="0" wp14:anchorId="4B25181C" wp14:editId="691ACBF3">
            <wp:extent cx="5943600" cy="3075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0F68" w14:textId="77777777" w:rsidR="00CD7F57" w:rsidRDefault="00CD7F57" w:rsidP="007C0AD6"/>
    <w:p w14:paraId="1C3DBD29" w14:textId="77777777" w:rsidR="00CD7F57" w:rsidRDefault="005D4650" w:rsidP="007C0AD6">
      <w:r w:rsidRPr="005D4650">
        <w:rPr>
          <w:noProof/>
        </w:rPr>
        <w:lastRenderedPageBreak/>
        <w:drawing>
          <wp:inline distT="0" distB="0" distL="0" distR="0" wp14:anchorId="440F2B0E" wp14:editId="14F382A4">
            <wp:extent cx="5943600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801A" w14:textId="77777777" w:rsidR="005D4650" w:rsidRDefault="005D4650" w:rsidP="007C0AD6"/>
    <w:p w14:paraId="00D50D63" w14:textId="77777777" w:rsidR="005D4650" w:rsidRDefault="00806614" w:rsidP="007C0AD6">
      <w:r w:rsidRPr="00806614">
        <w:rPr>
          <w:noProof/>
        </w:rPr>
        <w:drawing>
          <wp:inline distT="0" distB="0" distL="0" distR="0" wp14:anchorId="5CE79D27" wp14:editId="3C84B743">
            <wp:extent cx="5943600" cy="2729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3B53" w14:textId="77777777" w:rsidR="00806614" w:rsidRDefault="00806614" w:rsidP="007C0AD6"/>
    <w:p w14:paraId="2E43A703" w14:textId="77777777" w:rsidR="00731D76" w:rsidRDefault="00731D76" w:rsidP="00731D76"/>
    <w:p w14:paraId="746AE47B" w14:textId="77777777" w:rsidR="00731D76" w:rsidRDefault="00731D76" w:rsidP="00731D76">
      <w:pPr>
        <w:jc w:val="center"/>
      </w:pPr>
    </w:p>
    <w:p w14:paraId="43CC48B1" w14:textId="77777777" w:rsidR="00731D76" w:rsidRPr="00731D76" w:rsidRDefault="00731D76" w:rsidP="00731D76">
      <w:pPr>
        <w:jc w:val="center"/>
      </w:pPr>
      <w:r>
        <w:t>AFTERNOON</w:t>
      </w:r>
    </w:p>
    <w:p w14:paraId="0F0D963B" w14:textId="77777777" w:rsidR="00806614" w:rsidRDefault="00137026" w:rsidP="00137026">
      <w:r w:rsidRPr="00137026">
        <w:rPr>
          <w:noProof/>
        </w:rPr>
        <w:lastRenderedPageBreak/>
        <w:drawing>
          <wp:inline distT="0" distB="0" distL="0" distR="0" wp14:anchorId="4A7753DD" wp14:editId="5ED92CE9">
            <wp:extent cx="5943600" cy="2327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0671" w14:textId="77777777" w:rsidR="00731D76" w:rsidRDefault="00731D76" w:rsidP="00137026"/>
    <w:p w14:paraId="6788C895" w14:textId="77777777" w:rsidR="00731D76" w:rsidRDefault="00F86328" w:rsidP="00137026">
      <w:r>
        <w:t>Importance of Design Pattern</w:t>
      </w:r>
    </w:p>
    <w:p w14:paraId="0583EA6D" w14:textId="77777777" w:rsidR="00F86328" w:rsidRDefault="00F86328" w:rsidP="00137026">
      <w:r>
        <w:tab/>
        <w:t>Improved Quality</w:t>
      </w:r>
    </w:p>
    <w:p w14:paraId="30C51976" w14:textId="77777777" w:rsidR="00F86328" w:rsidRDefault="00F86328" w:rsidP="00137026">
      <w:r>
        <w:tab/>
        <w:t>Scalability</w:t>
      </w:r>
    </w:p>
    <w:p w14:paraId="146E90BF" w14:textId="77777777" w:rsidR="00F86328" w:rsidRDefault="00F86328" w:rsidP="00137026">
      <w:r>
        <w:tab/>
        <w:t>Reusability</w:t>
      </w:r>
    </w:p>
    <w:p w14:paraId="70B3B0CC" w14:textId="77777777" w:rsidR="00F86328" w:rsidRDefault="00F86328" w:rsidP="00137026">
      <w:r>
        <w:tab/>
        <w:t>Standardization</w:t>
      </w:r>
    </w:p>
    <w:p w14:paraId="389271E7" w14:textId="77777777" w:rsidR="00F86328" w:rsidRDefault="00F86328" w:rsidP="00137026">
      <w:r>
        <w:tab/>
        <w:t>Efficiency</w:t>
      </w:r>
    </w:p>
    <w:p w14:paraId="6528850E" w14:textId="77777777" w:rsidR="00F86328" w:rsidRDefault="00F86328" w:rsidP="00137026">
      <w:r>
        <w:tab/>
        <w:t>Maintainability</w:t>
      </w:r>
    </w:p>
    <w:p w14:paraId="5E8557A1" w14:textId="77777777" w:rsidR="00F86328" w:rsidRDefault="00F86328" w:rsidP="00137026"/>
    <w:p w14:paraId="3C7FAAC2" w14:textId="77777777" w:rsidR="00F67E07" w:rsidRDefault="00F67E07" w:rsidP="00137026">
      <w:r w:rsidRPr="00F67E07">
        <w:rPr>
          <w:noProof/>
        </w:rPr>
        <w:drawing>
          <wp:inline distT="0" distB="0" distL="0" distR="0" wp14:anchorId="4C9CC880" wp14:editId="35C4B8E2">
            <wp:extent cx="5943600" cy="1437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A434" w14:textId="77777777" w:rsidR="00F67E07" w:rsidRDefault="00F67E07" w:rsidP="00137026"/>
    <w:p w14:paraId="47961C8E" w14:textId="77777777" w:rsidR="00F67E07" w:rsidRDefault="00DA528C" w:rsidP="00137026">
      <w:r w:rsidRPr="00DA528C">
        <w:rPr>
          <w:noProof/>
        </w:rPr>
        <w:lastRenderedPageBreak/>
        <w:drawing>
          <wp:inline distT="0" distB="0" distL="0" distR="0" wp14:anchorId="56F57C88" wp14:editId="22B763B8">
            <wp:extent cx="5943600" cy="2918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603B" w14:textId="77777777" w:rsidR="00DA528C" w:rsidRDefault="00DA528C" w:rsidP="00137026"/>
    <w:p w14:paraId="75C29FCE" w14:textId="77777777" w:rsidR="00DA528C" w:rsidRDefault="00BF0C7D" w:rsidP="00137026">
      <w:r w:rsidRPr="00BF0C7D">
        <w:rPr>
          <w:noProof/>
        </w:rPr>
        <w:drawing>
          <wp:inline distT="0" distB="0" distL="0" distR="0" wp14:anchorId="70795C69" wp14:editId="7ADB2ECA">
            <wp:extent cx="5943600" cy="30245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A303" w14:textId="77777777" w:rsidR="00BF0C7D" w:rsidRDefault="00BF0C7D" w:rsidP="00137026"/>
    <w:p w14:paraId="436F89A0" w14:textId="77777777" w:rsidR="00BF0C7D" w:rsidRDefault="005873F3" w:rsidP="00137026">
      <w:r>
        <w:t>OBJECT ORIENTED PROGRAMMING</w:t>
      </w:r>
    </w:p>
    <w:p w14:paraId="28FF894E" w14:textId="77777777" w:rsidR="005873F3" w:rsidRDefault="005873F3" w:rsidP="00137026">
      <w:r>
        <w:t>Class – Blueprint or a template</w:t>
      </w:r>
    </w:p>
    <w:p w14:paraId="6E43486E" w14:textId="77777777" w:rsidR="005873F3" w:rsidRDefault="005873F3" w:rsidP="00137026"/>
    <w:p w14:paraId="263E8EA9" w14:textId="77777777" w:rsidR="00076942" w:rsidRDefault="00076942" w:rsidP="00137026">
      <w:r>
        <w:t>In the problem domain what are the nouns</w:t>
      </w:r>
    </w:p>
    <w:p w14:paraId="48F3B60C" w14:textId="77777777" w:rsidR="00076942" w:rsidRDefault="00076942" w:rsidP="00137026"/>
    <w:p w14:paraId="489BBD3B" w14:textId="77777777" w:rsidR="00076942" w:rsidRDefault="00076942" w:rsidP="00137026">
      <w:proofErr w:type="gramStart"/>
      <w:r>
        <w:lastRenderedPageBreak/>
        <w:t>Ecommerce :</w:t>
      </w:r>
      <w:proofErr w:type="gramEnd"/>
      <w:r>
        <w:t xml:space="preserve"> </w:t>
      </w:r>
    </w:p>
    <w:p w14:paraId="19B7563B" w14:textId="77777777" w:rsidR="00076942" w:rsidRDefault="00076942" w:rsidP="00137026">
      <w:r>
        <w:t>User</w:t>
      </w:r>
    </w:p>
    <w:p w14:paraId="2973C816" w14:textId="77777777" w:rsidR="00076942" w:rsidRDefault="00076942" w:rsidP="00137026">
      <w:r>
        <w:t>Product</w:t>
      </w:r>
    </w:p>
    <w:p w14:paraId="59CFC5BD" w14:textId="77777777" w:rsidR="00076942" w:rsidRDefault="00076942" w:rsidP="00137026">
      <w:r>
        <w:t>Customer</w:t>
      </w:r>
    </w:p>
    <w:p w14:paraId="12E1C405" w14:textId="77777777" w:rsidR="00076942" w:rsidRDefault="00076942" w:rsidP="00137026">
      <w:r>
        <w:t>Staff</w:t>
      </w:r>
    </w:p>
    <w:p w14:paraId="7A29BDEB" w14:textId="77777777" w:rsidR="00076942" w:rsidRDefault="00076942" w:rsidP="00137026">
      <w:r>
        <w:t>Business</w:t>
      </w:r>
    </w:p>
    <w:p w14:paraId="2E67D2DD" w14:textId="77777777" w:rsidR="00076942" w:rsidRDefault="00076942" w:rsidP="00137026"/>
    <w:p w14:paraId="601130BD" w14:textId="77777777" w:rsidR="00076942" w:rsidRDefault="00076942" w:rsidP="00137026"/>
    <w:p w14:paraId="0E87B54E" w14:textId="77777777" w:rsidR="00076942" w:rsidRDefault="00076942" w:rsidP="00137026">
      <w:proofErr w:type="spellStart"/>
      <w:r>
        <w:t>ELearning</w:t>
      </w:r>
      <w:proofErr w:type="spellEnd"/>
      <w:r>
        <w:t>:</w:t>
      </w:r>
    </w:p>
    <w:p w14:paraId="0743215E" w14:textId="77777777" w:rsidR="00076942" w:rsidRDefault="00076942" w:rsidP="00137026">
      <w:r>
        <w:t xml:space="preserve">Student </w:t>
      </w:r>
    </w:p>
    <w:p w14:paraId="3563D72F" w14:textId="77777777" w:rsidR="00076942" w:rsidRDefault="00076942" w:rsidP="00137026">
      <w:r>
        <w:t xml:space="preserve">Faculty </w:t>
      </w:r>
    </w:p>
    <w:p w14:paraId="5242FD37" w14:textId="77777777" w:rsidR="00076942" w:rsidRDefault="00076942" w:rsidP="00137026">
      <w:r>
        <w:t xml:space="preserve">Course </w:t>
      </w:r>
    </w:p>
    <w:p w14:paraId="6EF90A55" w14:textId="77777777" w:rsidR="00137026" w:rsidRDefault="00137026" w:rsidP="00137026"/>
    <w:p w14:paraId="630E5989" w14:textId="77777777" w:rsidR="00137026" w:rsidRDefault="00076942" w:rsidP="00137026">
      <w:r w:rsidRPr="00076942">
        <w:rPr>
          <w:noProof/>
        </w:rPr>
        <w:drawing>
          <wp:inline distT="0" distB="0" distL="0" distR="0" wp14:anchorId="459EE4F5" wp14:editId="7BC2624B">
            <wp:extent cx="5943600" cy="2864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C3F2" w14:textId="77777777" w:rsidR="00076942" w:rsidRDefault="00076942" w:rsidP="00137026"/>
    <w:p w14:paraId="31A2F953" w14:textId="77777777" w:rsidR="00076942" w:rsidRDefault="00F77AF4" w:rsidP="00137026">
      <w:r>
        <w:t>Attributes or properties:</w:t>
      </w:r>
    </w:p>
    <w:p w14:paraId="5443B9E5" w14:textId="77777777" w:rsidR="00F77AF4" w:rsidRDefault="00F77AF4" w:rsidP="00137026">
      <w:r>
        <w:t xml:space="preserve">Student: Name, </w:t>
      </w:r>
      <w:proofErr w:type="gramStart"/>
      <w:r>
        <w:t>id(</w:t>
      </w:r>
      <w:proofErr w:type="spellStart"/>
      <w:proofErr w:type="gramEnd"/>
      <w:r>
        <w:t>rollno</w:t>
      </w:r>
      <w:proofErr w:type="spellEnd"/>
      <w:r>
        <w:t xml:space="preserve"> unique)</w:t>
      </w:r>
    </w:p>
    <w:p w14:paraId="453F70BD" w14:textId="77777777" w:rsidR="00F77AF4" w:rsidRDefault="00F77AF4" w:rsidP="00137026"/>
    <w:p w14:paraId="2DD4E7BD" w14:textId="77777777" w:rsidR="00F77AF4" w:rsidRDefault="00F77AF4" w:rsidP="00137026"/>
    <w:p w14:paraId="5BCB18C6" w14:textId="77777777" w:rsidR="00F77AF4" w:rsidRDefault="00F77AF4" w:rsidP="00137026">
      <w:r>
        <w:lastRenderedPageBreak/>
        <w:t>Student Class:</w:t>
      </w:r>
    </w:p>
    <w:p w14:paraId="198238FA" w14:textId="77777777" w:rsidR="00F77AF4" w:rsidRDefault="00F77AF4" w:rsidP="00137026"/>
    <w:p w14:paraId="33D08884" w14:textId="77777777" w:rsidR="00F77AF4" w:rsidRDefault="00F77AF4" w:rsidP="00137026">
      <w:r>
        <w:t>Name</w:t>
      </w:r>
    </w:p>
    <w:p w14:paraId="6212048C" w14:textId="77777777" w:rsidR="00F77AF4" w:rsidRDefault="00F77AF4" w:rsidP="00137026">
      <w:r>
        <w:t>Roll number</w:t>
      </w:r>
    </w:p>
    <w:p w14:paraId="68454B78" w14:textId="77777777" w:rsidR="00F77AF4" w:rsidRDefault="00F77AF4" w:rsidP="00137026"/>
    <w:p w14:paraId="456D27EA" w14:textId="77777777" w:rsidR="00F77AF4" w:rsidRDefault="00F77AF4" w:rsidP="00137026">
      <w:r>
        <w:t xml:space="preserve">Enroll to a </w:t>
      </w:r>
      <w:proofErr w:type="gramStart"/>
      <w:r>
        <w:t>course</w:t>
      </w:r>
      <w:proofErr w:type="gramEnd"/>
    </w:p>
    <w:p w14:paraId="07A11660" w14:textId="77777777" w:rsidR="00F77AF4" w:rsidRDefault="00F77AF4" w:rsidP="00137026">
      <w:r>
        <w:t>Register to a course.</w:t>
      </w:r>
    </w:p>
    <w:p w14:paraId="49E41699" w14:textId="77777777" w:rsidR="00F77AF4" w:rsidRDefault="00F77AF4" w:rsidP="00137026"/>
    <w:p w14:paraId="4E43CE7D" w14:textId="77777777" w:rsidR="00F77AF4" w:rsidRDefault="006858F5" w:rsidP="00137026">
      <w:r>
        <w:t>UML Diagram – Unified Modelling Language</w:t>
      </w:r>
    </w:p>
    <w:p w14:paraId="1A556243" w14:textId="77777777" w:rsidR="004B558C" w:rsidRDefault="004B558C" w:rsidP="00137026"/>
    <w:p w14:paraId="58A75771" w14:textId="77777777" w:rsidR="006858F5" w:rsidRDefault="004B558C" w:rsidP="00137026">
      <w:r>
        <w:t xml:space="preserve">In a </w:t>
      </w:r>
      <w:proofErr w:type="spellStart"/>
      <w:r>
        <w:t>uml</w:t>
      </w:r>
      <w:proofErr w:type="spellEnd"/>
      <w:r>
        <w:t xml:space="preserve"> diagram we have:</w:t>
      </w:r>
    </w:p>
    <w:p w14:paraId="26D25F3F" w14:textId="77777777" w:rsidR="006858F5" w:rsidRDefault="006858F5" w:rsidP="00137026">
      <w:r>
        <w:t>Classes, attributes, methods, private or public</w:t>
      </w:r>
      <w:r w:rsidR="004B558C">
        <w:t>, relationships.</w:t>
      </w:r>
    </w:p>
    <w:p w14:paraId="6F9CBB84" w14:textId="77777777" w:rsidR="00E84469" w:rsidRDefault="00E84469" w:rsidP="00137026"/>
    <w:p w14:paraId="6AD2A9AB" w14:textId="77777777" w:rsidR="00E84469" w:rsidRDefault="00E84469" w:rsidP="00137026">
      <w:r w:rsidRPr="00E84469">
        <w:rPr>
          <w:noProof/>
        </w:rPr>
        <w:drawing>
          <wp:inline distT="0" distB="0" distL="0" distR="0" wp14:anchorId="6B41C889" wp14:editId="55B7222F">
            <wp:extent cx="5943600" cy="3321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E28F" w14:textId="77777777" w:rsidR="00AE3806" w:rsidRDefault="00AE3806" w:rsidP="00137026"/>
    <w:p w14:paraId="2BD74EE8" w14:textId="77777777" w:rsidR="00AE3806" w:rsidRDefault="00AE3806" w:rsidP="00137026">
      <w:r w:rsidRPr="00AE3806">
        <w:rPr>
          <w:noProof/>
        </w:rPr>
        <w:lastRenderedPageBreak/>
        <w:drawing>
          <wp:inline distT="0" distB="0" distL="0" distR="0" wp14:anchorId="6DA74CFF" wp14:editId="4641D05E">
            <wp:extent cx="5943600" cy="3043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F4A4" w14:textId="77777777" w:rsidR="00AE3806" w:rsidRDefault="00AE3806" w:rsidP="00137026"/>
    <w:p w14:paraId="1F883A08" w14:textId="77777777" w:rsidR="00AE3806" w:rsidRDefault="00AE3806" w:rsidP="00137026"/>
    <w:p w14:paraId="48270186" w14:textId="77777777" w:rsidR="00AE3806" w:rsidRDefault="003E3CBC" w:rsidP="00137026">
      <w:r w:rsidRPr="003E3CBC">
        <w:rPr>
          <w:noProof/>
        </w:rPr>
        <w:drawing>
          <wp:inline distT="0" distB="0" distL="0" distR="0" wp14:anchorId="65E37831" wp14:editId="6286EC08">
            <wp:extent cx="5943600" cy="3190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4980" w14:textId="77777777" w:rsidR="003E3CBC" w:rsidRDefault="003E3CBC" w:rsidP="00137026"/>
    <w:p w14:paraId="0A7A627C" w14:textId="77777777" w:rsidR="00D93F83" w:rsidRDefault="00BE100B" w:rsidP="00137026">
      <w:r w:rsidRPr="00BE100B">
        <w:rPr>
          <w:noProof/>
        </w:rPr>
        <w:lastRenderedPageBreak/>
        <w:drawing>
          <wp:inline distT="0" distB="0" distL="0" distR="0" wp14:anchorId="6D19CEE3" wp14:editId="1222CE75">
            <wp:extent cx="5943600" cy="2945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E41" w14:textId="77777777" w:rsidR="00BE100B" w:rsidRDefault="00BE100B" w:rsidP="00137026"/>
    <w:p w14:paraId="4BFB27B9" w14:textId="77777777" w:rsidR="00BE100B" w:rsidRDefault="00BE100B" w:rsidP="00137026"/>
    <w:p w14:paraId="7D2FC250" w14:textId="77777777" w:rsidR="00D93F83" w:rsidRDefault="00D93F83" w:rsidP="00137026"/>
    <w:sectPr w:rsidR="00D93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1EF6"/>
    <w:rsid w:val="00076942"/>
    <w:rsid w:val="00137026"/>
    <w:rsid w:val="001B47C3"/>
    <w:rsid w:val="001C4DBA"/>
    <w:rsid w:val="001F5C30"/>
    <w:rsid w:val="00263F83"/>
    <w:rsid w:val="0039628F"/>
    <w:rsid w:val="003E3CBC"/>
    <w:rsid w:val="004B558C"/>
    <w:rsid w:val="00537F18"/>
    <w:rsid w:val="005873F3"/>
    <w:rsid w:val="005A14EA"/>
    <w:rsid w:val="005D4650"/>
    <w:rsid w:val="00632E5C"/>
    <w:rsid w:val="00641EF6"/>
    <w:rsid w:val="006858F5"/>
    <w:rsid w:val="00731D76"/>
    <w:rsid w:val="007A627C"/>
    <w:rsid w:val="007C0AD6"/>
    <w:rsid w:val="0080619B"/>
    <w:rsid w:val="00806614"/>
    <w:rsid w:val="008F1C84"/>
    <w:rsid w:val="0094616D"/>
    <w:rsid w:val="00954652"/>
    <w:rsid w:val="00960E57"/>
    <w:rsid w:val="00A43F50"/>
    <w:rsid w:val="00AE3806"/>
    <w:rsid w:val="00B17200"/>
    <w:rsid w:val="00BE100B"/>
    <w:rsid w:val="00BF0C7D"/>
    <w:rsid w:val="00CD7F57"/>
    <w:rsid w:val="00D93F83"/>
    <w:rsid w:val="00DA528C"/>
    <w:rsid w:val="00E84469"/>
    <w:rsid w:val="00E905F6"/>
    <w:rsid w:val="00F67E07"/>
    <w:rsid w:val="00F77AF4"/>
    <w:rsid w:val="00F86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20FF6"/>
  <w15:docId w15:val="{7A191E4F-8F04-4EA0-BDD8-AC44994F6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61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</TotalTime>
  <Pages>14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1</cp:revision>
  <dcterms:created xsi:type="dcterms:W3CDTF">2024-10-07T05:58:00Z</dcterms:created>
  <dcterms:modified xsi:type="dcterms:W3CDTF">2024-10-12T12:32:00Z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2024-10-07T06:01:15Z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bf0d62c3-e959-4d4f-8d32-1916d4480220</vt:lpwstr>
  </property>
  <property fmtid="{D5CDD505-2E9C-101B-9397-08002B2CF9AE}" pid="8" name="MSIP_Label_ea60d57e-af5b-4752-ac57-3e4f28ca11dc_ContentBits">
    <vt:lpwstr>0</vt:lpwstr>
  </property>
</Properties>
</file>